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56"/>
        <w:tblW w:w="4252" w:type="dxa"/>
        <w:tblCellMar>
          <w:left w:w="70" w:type="dxa"/>
          <w:right w:w="70" w:type="dxa"/>
        </w:tblCellMar>
        <w:tblLook w:val="04A0"/>
      </w:tblPr>
      <w:tblGrid>
        <w:gridCol w:w="779"/>
        <w:gridCol w:w="3473"/>
      </w:tblGrid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AD1" w:rsidRPr="007A3051" w:rsidRDefault="00D84AD1" w:rsidP="00D84AD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  <w:t>Nazwisko i Imię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Adamus Leon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Barnowski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Marcel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Bernacki Nikodem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Bogacz Emilia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Chuchmacz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Magdalena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Czyż Jakub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Dąbek Przemysław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Dobrowolska Oliwia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Duda Julia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Dźwigała Krystian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Grucela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Nikola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Grzyb Magdalena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Gudowska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Gudowski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Kacper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Jasińska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Kawalec Maksymilian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Kowalski Antoni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Kozera Kacper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Kubik Olaf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Kura Emil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Lorens Maksymilian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Łakomski Adam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Mazur Natalia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Michalski Wojciech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Miklas Aniela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Mirek Oliwia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Noga Eliza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Noga Gabriela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Nowak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Nowicka Kaja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Pabiańczyk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Emilia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Pająk Tymoteusz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Piątkowska Wiktoria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Pomagiel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Szymon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Rojek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Słabosz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Oliwier</w:t>
            </w:r>
            <w:proofErr w:type="spellEnd"/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Słaby Antoni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Sobierska Barbara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Staszkiewicz Amelia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Stock Grzegorz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Talaga Dawid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Turalińska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Natalia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Urbański Jakub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Wender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Patryk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Więcławek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Emilia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Żarnowiecki Wiktor</w:t>
            </w:r>
          </w:p>
        </w:tc>
      </w:tr>
    </w:tbl>
    <w:p w:rsidR="00490683" w:rsidRPr="00DF6CEF" w:rsidRDefault="00490683" w:rsidP="00490683">
      <w:pPr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>Termin dostarczenia</w:t>
      </w:r>
      <w:r w:rsidRPr="00DF6CE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potwierdzenia woli </w:t>
      </w:r>
      <w:r w:rsidRPr="00DF6CEF">
        <w:rPr>
          <w:b/>
          <w:sz w:val="24"/>
          <w:szCs w:val="24"/>
        </w:rPr>
        <w:t xml:space="preserve">przyjęcia dziecka do szkoły </w:t>
      </w:r>
      <w:r>
        <w:rPr>
          <w:b/>
          <w:sz w:val="24"/>
          <w:szCs w:val="24"/>
        </w:rPr>
        <w:t>upływa dnia</w:t>
      </w:r>
      <w:r w:rsidRPr="00DF6CEF">
        <w:rPr>
          <w:b/>
          <w:sz w:val="24"/>
          <w:szCs w:val="24"/>
        </w:rPr>
        <w:t xml:space="preserve"> </w:t>
      </w:r>
      <w:r w:rsidRPr="00DF6CEF">
        <w:rPr>
          <w:b/>
          <w:color w:val="FF0000"/>
          <w:sz w:val="24"/>
          <w:szCs w:val="24"/>
          <w:u w:val="single"/>
        </w:rPr>
        <w:t>24.03.2023 r.</w:t>
      </w:r>
    </w:p>
    <w:p w:rsidR="00724553" w:rsidRDefault="00724553">
      <w:pPr>
        <w:rPr>
          <w:rFonts w:ascii="Arial" w:hAnsi="Arial" w:cs="Arial"/>
          <w:sz w:val="16"/>
          <w:szCs w:val="16"/>
        </w:rPr>
      </w:pPr>
    </w:p>
    <w:p w:rsidR="00724553" w:rsidRDefault="00724553">
      <w:pPr>
        <w:rPr>
          <w:rFonts w:ascii="Arial" w:hAnsi="Arial" w:cs="Arial"/>
          <w:sz w:val="16"/>
          <w:szCs w:val="16"/>
        </w:rPr>
      </w:pPr>
    </w:p>
    <w:sectPr w:rsidR="00724553" w:rsidSect="00D84AD1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F8F" w:rsidRDefault="000E5F8F" w:rsidP="00AE188B">
      <w:pPr>
        <w:spacing w:after="0" w:line="240" w:lineRule="auto"/>
      </w:pPr>
      <w:r>
        <w:separator/>
      </w:r>
    </w:p>
  </w:endnote>
  <w:endnote w:type="continuationSeparator" w:id="0">
    <w:p w:rsidR="000E5F8F" w:rsidRDefault="000E5F8F" w:rsidP="00AE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F8F" w:rsidRDefault="000E5F8F" w:rsidP="00AE188B">
      <w:pPr>
        <w:spacing w:after="0" w:line="240" w:lineRule="auto"/>
      </w:pPr>
      <w:r>
        <w:separator/>
      </w:r>
    </w:p>
  </w:footnote>
  <w:footnote w:type="continuationSeparator" w:id="0">
    <w:p w:rsidR="000E5F8F" w:rsidRDefault="000E5F8F" w:rsidP="00AE1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8B" w:rsidRPr="004A7593" w:rsidRDefault="00AE188B" w:rsidP="00AE188B">
    <w:pPr>
      <w:jc w:val="center"/>
      <w:rPr>
        <w:b/>
        <w:sz w:val="32"/>
        <w:szCs w:val="32"/>
        <w:u w:val="single"/>
      </w:rPr>
    </w:pPr>
    <w:r w:rsidRPr="004A7593">
      <w:rPr>
        <w:b/>
        <w:sz w:val="32"/>
        <w:szCs w:val="32"/>
        <w:u w:val="single"/>
      </w:rPr>
      <w:t xml:space="preserve">Lista osób </w:t>
    </w:r>
    <w:r>
      <w:rPr>
        <w:b/>
        <w:sz w:val="32"/>
        <w:szCs w:val="32"/>
        <w:u w:val="single"/>
      </w:rPr>
      <w:t>zakwalifikowanych do oddziałów przedszkolnych</w:t>
    </w:r>
    <w:r w:rsidRPr="004A7593">
      <w:rPr>
        <w:b/>
        <w:sz w:val="32"/>
        <w:szCs w:val="32"/>
        <w:u w:val="single"/>
      </w:rPr>
      <w:t xml:space="preserve"> w roku szkolnym 2023/2024</w:t>
    </w:r>
  </w:p>
  <w:p w:rsidR="00AE188B" w:rsidRDefault="00AE188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173BD"/>
    <w:multiLevelType w:val="hybridMultilevel"/>
    <w:tmpl w:val="EEFE0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560C9"/>
    <w:multiLevelType w:val="hybridMultilevel"/>
    <w:tmpl w:val="7B446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8B2"/>
    <w:rsid w:val="000E5F8F"/>
    <w:rsid w:val="001739C9"/>
    <w:rsid w:val="00193E6B"/>
    <w:rsid w:val="002C1C2B"/>
    <w:rsid w:val="00490683"/>
    <w:rsid w:val="004E0DC2"/>
    <w:rsid w:val="005B2E3B"/>
    <w:rsid w:val="006238B2"/>
    <w:rsid w:val="00724553"/>
    <w:rsid w:val="007A3051"/>
    <w:rsid w:val="008410FA"/>
    <w:rsid w:val="009C4CAC"/>
    <w:rsid w:val="00AD69FF"/>
    <w:rsid w:val="00AE188B"/>
    <w:rsid w:val="00D84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238B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245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E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E188B"/>
  </w:style>
  <w:style w:type="paragraph" w:styleId="Stopka">
    <w:name w:val="footer"/>
    <w:basedOn w:val="Normalny"/>
    <w:link w:val="StopkaZnak"/>
    <w:uiPriority w:val="99"/>
    <w:semiHidden/>
    <w:unhideWhenUsed/>
    <w:rsid w:val="00AE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1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5F741-F8F1-4C26-9CEA-5ABD9BF47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130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3</cp:revision>
  <cp:lastPrinted>2023-03-17T09:34:00Z</cp:lastPrinted>
  <dcterms:created xsi:type="dcterms:W3CDTF">2023-03-17T08:31:00Z</dcterms:created>
  <dcterms:modified xsi:type="dcterms:W3CDTF">2023-03-17T09:37:00Z</dcterms:modified>
</cp:coreProperties>
</file>